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79" w:rsidRPr="004F4708" w:rsidRDefault="004F4708" w:rsidP="004F47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08">
        <w:rPr>
          <w:rFonts w:ascii="Times New Roman" w:hAnsi="Times New Roman" w:cs="Times New Roman"/>
          <w:b/>
          <w:sz w:val="32"/>
          <w:szCs w:val="32"/>
          <w:u w:val="single"/>
        </w:rPr>
        <w:t>Регламент деятельности с 08 по 14 ноября 2021 года</w:t>
      </w:r>
      <w:r w:rsidR="002818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начальной школы</w:t>
      </w:r>
    </w:p>
    <w:p w:rsidR="004F4708" w:rsidRPr="004F4708" w:rsidRDefault="004F4708" w:rsidP="004F470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4708">
        <w:rPr>
          <w:rFonts w:ascii="Times New Roman" w:hAnsi="Times New Roman" w:cs="Times New Roman"/>
          <w:b/>
          <w:color w:val="FF0000"/>
          <w:sz w:val="32"/>
          <w:szCs w:val="32"/>
        </w:rPr>
        <w:t>1-4 класс</w:t>
      </w:r>
      <w:proofErr w:type="gramStart"/>
      <w:r w:rsidRPr="004F4708">
        <w:rPr>
          <w:rFonts w:ascii="Times New Roman" w:hAnsi="Times New Roman" w:cs="Times New Roman"/>
          <w:b/>
          <w:color w:val="FF0000"/>
          <w:sz w:val="32"/>
          <w:szCs w:val="32"/>
        </w:rPr>
        <w:t>ы-</w:t>
      </w:r>
      <w:proofErr w:type="gramEnd"/>
      <w:r w:rsidRPr="004F47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очное обучение. </w:t>
      </w:r>
    </w:p>
    <w:p w:rsid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звонков:</w:t>
      </w:r>
    </w:p>
    <w:p w:rsidR="004F4708" w:rsidRPr="004F4708" w:rsidRDefault="004F4708" w:rsidP="004F4708">
      <w:pPr>
        <w:rPr>
          <w:rFonts w:ascii="Times New Roman" w:hAnsi="Times New Roman" w:cs="Times New Roman"/>
          <w:sz w:val="32"/>
          <w:szCs w:val="32"/>
          <w:u w:val="single"/>
        </w:rPr>
      </w:pPr>
      <w:r w:rsidRPr="004F4708">
        <w:rPr>
          <w:rFonts w:ascii="Times New Roman" w:hAnsi="Times New Roman" w:cs="Times New Roman"/>
          <w:sz w:val="32"/>
          <w:szCs w:val="32"/>
          <w:u w:val="single"/>
        </w:rPr>
        <w:t>1 смена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(1а, 1б, 1в, 2а, 2б, 4б)</w:t>
      </w:r>
    </w:p>
    <w:p w:rsid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урок 8-00---8-40</w:t>
      </w:r>
    </w:p>
    <w:p w:rsid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урок 8-50---9-30</w:t>
      </w:r>
    </w:p>
    <w:p w:rsid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урок  9-40---10-20</w:t>
      </w:r>
    </w:p>
    <w:p w:rsid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урок  10-40---11-20</w:t>
      </w:r>
    </w:p>
    <w:p w:rsidR="004F4708" w:rsidRPr="004F4708" w:rsidRDefault="004F4708" w:rsidP="004F4708">
      <w:pPr>
        <w:rPr>
          <w:rFonts w:ascii="Times New Roman" w:hAnsi="Times New Roman" w:cs="Times New Roman"/>
          <w:sz w:val="32"/>
          <w:szCs w:val="32"/>
          <w:u w:val="single"/>
        </w:rPr>
      </w:pPr>
      <w:r w:rsidRPr="004F4708">
        <w:rPr>
          <w:rFonts w:ascii="Times New Roman" w:hAnsi="Times New Roman" w:cs="Times New Roman"/>
          <w:sz w:val="32"/>
          <w:szCs w:val="32"/>
          <w:u w:val="single"/>
        </w:rPr>
        <w:t>2 смена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(3а, 3б, 4а, 4в)</w:t>
      </w:r>
    </w:p>
    <w:p w:rsid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урок 12-00---12-40</w:t>
      </w:r>
    </w:p>
    <w:p w:rsid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урок 12-55--13-35</w:t>
      </w:r>
    </w:p>
    <w:p w:rsid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урок  13-50---14-30</w:t>
      </w:r>
    </w:p>
    <w:p w:rsid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урок  14-40---15-20</w:t>
      </w:r>
    </w:p>
    <w:p w:rsidR="004F4708" w:rsidRDefault="004F4708" w:rsidP="004F4708">
      <w:pPr>
        <w:jc w:val="both"/>
        <w:rPr>
          <w:rFonts w:ascii="Times New Roman" w:hAnsi="Times New Roman" w:cs="Times New Roman"/>
          <w:sz w:val="32"/>
          <w:szCs w:val="32"/>
        </w:rPr>
      </w:pPr>
      <w:r w:rsidRPr="004F4708">
        <w:rPr>
          <w:rFonts w:ascii="Times New Roman" w:hAnsi="Times New Roman" w:cs="Times New Roman"/>
          <w:sz w:val="32"/>
          <w:szCs w:val="32"/>
        </w:rPr>
        <w:t xml:space="preserve">Предметы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Pr="004F4708">
        <w:rPr>
          <w:rFonts w:ascii="Times New Roman" w:hAnsi="Times New Roman" w:cs="Times New Roman"/>
          <w:sz w:val="32"/>
          <w:szCs w:val="32"/>
        </w:rPr>
        <w:t xml:space="preserve">, музыка 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4F4708">
        <w:rPr>
          <w:rFonts w:ascii="Times New Roman" w:hAnsi="Times New Roman" w:cs="Times New Roman"/>
          <w:sz w:val="32"/>
          <w:szCs w:val="32"/>
        </w:rPr>
        <w:t>технология объединяют в одну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4708">
        <w:rPr>
          <w:rFonts w:ascii="Times New Roman" w:hAnsi="Times New Roman" w:cs="Times New Roman"/>
          <w:sz w:val="32"/>
          <w:szCs w:val="32"/>
        </w:rPr>
        <w:t xml:space="preserve"> за неделю тв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4F4708">
        <w:rPr>
          <w:rFonts w:ascii="Times New Roman" w:hAnsi="Times New Roman" w:cs="Times New Roman"/>
          <w:sz w:val="32"/>
          <w:szCs w:val="32"/>
        </w:rPr>
        <w:t xml:space="preserve">рческую работу. </w:t>
      </w:r>
      <w:r>
        <w:rPr>
          <w:rFonts w:ascii="Times New Roman" w:hAnsi="Times New Roman" w:cs="Times New Roman"/>
          <w:sz w:val="32"/>
          <w:szCs w:val="32"/>
        </w:rPr>
        <w:t>Предлагаем любого</w:t>
      </w:r>
      <w:r w:rsidRPr="004F4708">
        <w:rPr>
          <w:rFonts w:ascii="Times New Roman" w:hAnsi="Times New Roman" w:cs="Times New Roman"/>
          <w:sz w:val="32"/>
          <w:szCs w:val="32"/>
        </w:rPr>
        <w:t xml:space="preserve"> героя мульт</w:t>
      </w:r>
      <w:r>
        <w:rPr>
          <w:rFonts w:ascii="Times New Roman" w:hAnsi="Times New Roman" w:cs="Times New Roman"/>
          <w:sz w:val="32"/>
          <w:szCs w:val="32"/>
        </w:rPr>
        <w:t xml:space="preserve">фильма </w:t>
      </w:r>
      <w:r w:rsidRPr="004F4708">
        <w:rPr>
          <w:rFonts w:ascii="Times New Roman" w:hAnsi="Times New Roman" w:cs="Times New Roman"/>
          <w:sz w:val="32"/>
          <w:szCs w:val="32"/>
        </w:rPr>
        <w:t xml:space="preserve">нарисовать, сделать аппликацию  и т.д. с одним куплетом, написанным рядом </w:t>
      </w:r>
      <w:r>
        <w:rPr>
          <w:rFonts w:ascii="Times New Roman" w:hAnsi="Times New Roman" w:cs="Times New Roman"/>
          <w:sz w:val="32"/>
          <w:szCs w:val="32"/>
        </w:rPr>
        <w:t xml:space="preserve">с изображением. </w:t>
      </w:r>
      <w:r w:rsidRPr="004F4708">
        <w:rPr>
          <w:rFonts w:ascii="Times New Roman" w:hAnsi="Times New Roman" w:cs="Times New Roman"/>
          <w:sz w:val="32"/>
          <w:szCs w:val="32"/>
        </w:rPr>
        <w:t xml:space="preserve"> На следующей неделе сделаем выставку этих работ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4708" w:rsidRPr="004F4708" w:rsidRDefault="004F4708" w:rsidP="004F470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08">
        <w:rPr>
          <w:rFonts w:ascii="Times New Roman" w:hAnsi="Times New Roman" w:cs="Times New Roman"/>
          <w:b/>
          <w:sz w:val="32"/>
          <w:szCs w:val="32"/>
          <w:u w:val="single"/>
        </w:rPr>
        <w:t>Расписание уроков для 1-4 классов: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2029"/>
        <w:gridCol w:w="1537"/>
        <w:gridCol w:w="1438"/>
        <w:gridCol w:w="1509"/>
        <w:gridCol w:w="1538"/>
      </w:tblGrid>
      <w:tr w:rsidR="004F4708" w:rsidTr="00CA6BAA">
        <w:tc>
          <w:tcPr>
            <w:tcW w:w="1520" w:type="dxa"/>
          </w:tcPr>
          <w:p w:rsidR="004F4708" w:rsidRPr="004F4708" w:rsidRDefault="004F4708" w:rsidP="004F470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1а класс </w:t>
            </w:r>
          </w:p>
        </w:tc>
        <w:tc>
          <w:tcPr>
            <w:tcW w:w="2029" w:type="dxa"/>
          </w:tcPr>
          <w:p w:rsidR="004F4708" w:rsidRDefault="004F4708" w:rsidP="004F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4F4708" w:rsidRDefault="004F4708" w:rsidP="004F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1537" w:type="dxa"/>
          </w:tcPr>
          <w:p w:rsidR="004F4708" w:rsidRDefault="004F4708" w:rsidP="004F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4F4708" w:rsidRDefault="004F4708" w:rsidP="004F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</w:p>
        </w:tc>
        <w:tc>
          <w:tcPr>
            <w:tcW w:w="1438" w:type="dxa"/>
          </w:tcPr>
          <w:p w:rsidR="004F4708" w:rsidRDefault="004F4708" w:rsidP="004F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4F4708" w:rsidRDefault="004F4708" w:rsidP="004F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509" w:type="dxa"/>
          </w:tcPr>
          <w:p w:rsidR="004F4708" w:rsidRDefault="004F4708" w:rsidP="004F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4F4708" w:rsidRDefault="004F4708" w:rsidP="004F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538" w:type="dxa"/>
          </w:tcPr>
          <w:p w:rsidR="004F4708" w:rsidRDefault="004F4708" w:rsidP="004F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4F4708" w:rsidRDefault="004F4708" w:rsidP="004F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</w:tr>
      <w:tr w:rsidR="00CA6BAA" w:rsidTr="00CA6BAA">
        <w:tc>
          <w:tcPr>
            <w:tcW w:w="1520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029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0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CA6BAA" w:rsidTr="00CA6BAA">
        <w:tc>
          <w:tcPr>
            <w:tcW w:w="1520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029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8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Литер.</w:t>
            </w:r>
          </w:p>
        </w:tc>
      </w:tr>
      <w:tr w:rsidR="00CA6BAA" w:rsidTr="00CA6BAA">
        <w:tc>
          <w:tcPr>
            <w:tcW w:w="1520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029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09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38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</w:p>
        </w:tc>
      </w:tr>
      <w:tr w:rsidR="00CA6BAA" w:rsidTr="00CA6BAA">
        <w:tc>
          <w:tcPr>
            <w:tcW w:w="1520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029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38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509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A6BAA" w:rsidRPr="002818A0" w:rsidRDefault="00CA6BAA" w:rsidP="004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08" w:rsidRDefault="004F4708" w:rsidP="004F470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2029"/>
        <w:gridCol w:w="1537"/>
        <w:gridCol w:w="1438"/>
        <w:gridCol w:w="1509"/>
        <w:gridCol w:w="1538"/>
      </w:tblGrid>
      <w:tr w:rsidR="00B27AA1" w:rsidTr="00CA6BAA">
        <w:tc>
          <w:tcPr>
            <w:tcW w:w="1595" w:type="dxa"/>
          </w:tcPr>
          <w:p w:rsidR="00B27AA1" w:rsidRPr="004F4708" w:rsidRDefault="00B27AA1" w:rsidP="00B27AA1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б </w:t>
            </w: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класс 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596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96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proofErr w:type="gramEnd"/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proofErr w:type="gramEnd"/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Грам.</w:t>
            </w:r>
          </w:p>
        </w:tc>
        <w:tc>
          <w:tcPr>
            <w:tcW w:w="1596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96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A1" w:rsidRDefault="00B27AA1" w:rsidP="004F470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2029"/>
        <w:gridCol w:w="1537"/>
        <w:gridCol w:w="1438"/>
        <w:gridCol w:w="1509"/>
        <w:gridCol w:w="1538"/>
      </w:tblGrid>
      <w:tr w:rsidR="00B27AA1" w:rsidTr="00CA6BAA">
        <w:tc>
          <w:tcPr>
            <w:tcW w:w="1520" w:type="dxa"/>
          </w:tcPr>
          <w:p w:rsidR="00B27AA1" w:rsidRPr="004F4708" w:rsidRDefault="00B27AA1" w:rsidP="00B27AA1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в</w:t>
            </w: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класс </w:t>
            </w:r>
          </w:p>
        </w:tc>
        <w:tc>
          <w:tcPr>
            <w:tcW w:w="2029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1537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</w:p>
        </w:tc>
        <w:tc>
          <w:tcPr>
            <w:tcW w:w="1438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509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538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</w:tr>
      <w:tr w:rsidR="00CA6BAA" w:rsidTr="00CA6BAA">
        <w:tc>
          <w:tcPr>
            <w:tcW w:w="1520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02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CA6BAA" w:rsidTr="00CA6BAA">
        <w:tc>
          <w:tcPr>
            <w:tcW w:w="1520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02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0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CA6BAA" w:rsidTr="00CA6BAA">
        <w:tc>
          <w:tcPr>
            <w:tcW w:w="1520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02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50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Литер. чтение на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A6BAA" w:rsidTr="00CA6BAA">
        <w:tc>
          <w:tcPr>
            <w:tcW w:w="1520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02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A1" w:rsidRDefault="00B27AA1" w:rsidP="004F470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2029"/>
        <w:gridCol w:w="1537"/>
        <w:gridCol w:w="1438"/>
        <w:gridCol w:w="1509"/>
        <w:gridCol w:w="1538"/>
      </w:tblGrid>
      <w:tr w:rsidR="00B27AA1" w:rsidTr="00B27AA1">
        <w:tc>
          <w:tcPr>
            <w:tcW w:w="1520" w:type="dxa"/>
          </w:tcPr>
          <w:p w:rsidR="00B27AA1" w:rsidRPr="004F4708" w:rsidRDefault="00B27AA1" w:rsidP="00CA6BAA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а класс </w:t>
            </w:r>
          </w:p>
        </w:tc>
        <w:tc>
          <w:tcPr>
            <w:tcW w:w="2029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1537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</w:p>
        </w:tc>
        <w:tc>
          <w:tcPr>
            <w:tcW w:w="1438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509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538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</w:tr>
      <w:tr w:rsidR="00CA6BAA" w:rsidTr="00B27AA1">
        <w:tc>
          <w:tcPr>
            <w:tcW w:w="1520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02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0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Литер. Чт. на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CA6BAA" w:rsidTr="00B27AA1">
        <w:tc>
          <w:tcPr>
            <w:tcW w:w="1520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02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A6BAA" w:rsidTr="00B27AA1">
        <w:tc>
          <w:tcPr>
            <w:tcW w:w="1520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02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CA6BAA" w:rsidTr="00B27AA1">
        <w:tc>
          <w:tcPr>
            <w:tcW w:w="1520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02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37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09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38" w:type="dxa"/>
          </w:tcPr>
          <w:p w:rsidR="00CA6BAA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</w:tbl>
    <w:p w:rsidR="00B27AA1" w:rsidRDefault="00B27AA1" w:rsidP="004F470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2029"/>
        <w:gridCol w:w="1537"/>
        <w:gridCol w:w="1438"/>
        <w:gridCol w:w="1509"/>
        <w:gridCol w:w="1538"/>
      </w:tblGrid>
      <w:tr w:rsidR="00B27AA1" w:rsidTr="00B27AA1">
        <w:tc>
          <w:tcPr>
            <w:tcW w:w="1520" w:type="dxa"/>
          </w:tcPr>
          <w:p w:rsidR="00B27AA1" w:rsidRPr="004F4708" w:rsidRDefault="00B27AA1" w:rsidP="00CA6BAA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2б </w:t>
            </w: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класс </w:t>
            </w:r>
          </w:p>
        </w:tc>
        <w:tc>
          <w:tcPr>
            <w:tcW w:w="2029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1537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</w:p>
        </w:tc>
        <w:tc>
          <w:tcPr>
            <w:tcW w:w="1438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509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538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</w:tr>
      <w:tr w:rsidR="00B27AA1" w:rsidTr="00B27AA1">
        <w:tc>
          <w:tcPr>
            <w:tcW w:w="1520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02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Литер. Чт.</w:t>
            </w:r>
          </w:p>
        </w:tc>
        <w:tc>
          <w:tcPr>
            <w:tcW w:w="1537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Литер. Чт.</w:t>
            </w:r>
          </w:p>
        </w:tc>
        <w:tc>
          <w:tcPr>
            <w:tcW w:w="14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0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B27AA1" w:rsidTr="00B27AA1">
        <w:tc>
          <w:tcPr>
            <w:tcW w:w="1520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02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37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Литер. Чт. на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B27AA1" w:rsidTr="00B27AA1">
        <w:tc>
          <w:tcPr>
            <w:tcW w:w="1520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02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37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AA1" w:rsidTr="00B27AA1">
        <w:tc>
          <w:tcPr>
            <w:tcW w:w="1520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02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37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Литер. Чт.</w:t>
            </w:r>
          </w:p>
        </w:tc>
        <w:tc>
          <w:tcPr>
            <w:tcW w:w="150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</w:tbl>
    <w:p w:rsidR="00B27AA1" w:rsidRDefault="00B27AA1" w:rsidP="004F470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3"/>
        <w:gridCol w:w="2029"/>
        <w:gridCol w:w="1532"/>
        <w:gridCol w:w="1439"/>
        <w:gridCol w:w="1525"/>
        <w:gridCol w:w="1533"/>
      </w:tblGrid>
      <w:tr w:rsidR="00B27AA1" w:rsidTr="00CA6BAA">
        <w:tc>
          <w:tcPr>
            <w:tcW w:w="1595" w:type="dxa"/>
          </w:tcPr>
          <w:p w:rsidR="00B27AA1" w:rsidRPr="004F4708" w:rsidRDefault="00B27AA1" w:rsidP="00CA6BAA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</w:t>
            </w: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а класс 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596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B27AA1" w:rsidRPr="002818A0" w:rsidRDefault="00CA6BAA" w:rsidP="002818A0">
            <w:pPr>
              <w:pStyle w:val="a5"/>
            </w:pPr>
            <w:proofErr w:type="spellStart"/>
            <w:r w:rsidRPr="002818A0">
              <w:rPr>
                <w:color w:val="000000"/>
              </w:rPr>
              <w:t>Физ-ра</w:t>
            </w:r>
            <w:proofErr w:type="spellEnd"/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96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95" w:type="dxa"/>
          </w:tcPr>
          <w:p w:rsidR="00B27AA1" w:rsidRPr="002818A0" w:rsidRDefault="00CA6BAA" w:rsidP="002818A0">
            <w:pPr>
              <w:pStyle w:val="a5"/>
            </w:pPr>
            <w:proofErr w:type="spellStart"/>
            <w:r w:rsidRPr="002818A0">
              <w:rPr>
                <w:color w:val="000000"/>
              </w:rPr>
              <w:t>Лит</w:t>
            </w:r>
            <w:proofErr w:type="gramStart"/>
            <w:r w:rsidRPr="002818A0">
              <w:rPr>
                <w:color w:val="000000"/>
              </w:rPr>
              <w:t>.ч</w:t>
            </w:r>
            <w:proofErr w:type="gramEnd"/>
            <w:r w:rsidRPr="002818A0">
              <w:rPr>
                <w:color w:val="000000"/>
              </w:rPr>
              <w:t>тение</w:t>
            </w:r>
            <w:proofErr w:type="spellEnd"/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96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Родн.яз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1595" w:type="dxa"/>
          </w:tcPr>
          <w:p w:rsidR="00B27AA1" w:rsidRPr="002818A0" w:rsidRDefault="00CA6BAA" w:rsidP="002818A0">
            <w:pPr>
              <w:pStyle w:val="a5"/>
            </w:pPr>
            <w:proofErr w:type="spellStart"/>
            <w:r w:rsidRPr="002818A0">
              <w:rPr>
                <w:color w:val="000000"/>
              </w:rPr>
              <w:t>Матем</w:t>
            </w:r>
            <w:proofErr w:type="spellEnd"/>
            <w:r w:rsidRPr="002818A0">
              <w:rPr>
                <w:color w:val="000000"/>
              </w:rPr>
              <w:t>.</w:t>
            </w:r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96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95" w:type="dxa"/>
          </w:tcPr>
          <w:p w:rsidR="00B27AA1" w:rsidRPr="002818A0" w:rsidRDefault="00CA6BAA" w:rsidP="002818A0">
            <w:pPr>
              <w:pStyle w:val="a5"/>
            </w:pPr>
            <w:proofErr w:type="spellStart"/>
            <w:r w:rsidRPr="002818A0">
              <w:rPr>
                <w:color w:val="000000"/>
              </w:rPr>
              <w:t>Рус</w:t>
            </w:r>
            <w:proofErr w:type="gramStart"/>
            <w:r w:rsidRPr="002818A0">
              <w:rPr>
                <w:color w:val="000000"/>
              </w:rPr>
              <w:t>.я</w:t>
            </w:r>
            <w:proofErr w:type="gramEnd"/>
            <w:r w:rsidRPr="002818A0">
              <w:rPr>
                <w:color w:val="000000"/>
              </w:rPr>
              <w:t>з</w:t>
            </w:r>
            <w:proofErr w:type="spellEnd"/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95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B27AA1" w:rsidRPr="002818A0" w:rsidRDefault="00CA6BAA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Start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</w:tr>
    </w:tbl>
    <w:p w:rsidR="00B27AA1" w:rsidRDefault="00B27AA1" w:rsidP="004F470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2"/>
        <w:gridCol w:w="2029"/>
        <w:gridCol w:w="1574"/>
        <w:gridCol w:w="1423"/>
        <w:gridCol w:w="1501"/>
        <w:gridCol w:w="1532"/>
      </w:tblGrid>
      <w:tr w:rsidR="00B27AA1" w:rsidTr="00364414">
        <w:tc>
          <w:tcPr>
            <w:tcW w:w="1512" w:type="dxa"/>
          </w:tcPr>
          <w:p w:rsidR="00B27AA1" w:rsidRPr="004F4708" w:rsidRDefault="00B27AA1" w:rsidP="00CA6BAA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3б </w:t>
            </w: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класс </w:t>
            </w:r>
          </w:p>
        </w:tc>
        <w:tc>
          <w:tcPr>
            <w:tcW w:w="2029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1574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</w:p>
        </w:tc>
        <w:tc>
          <w:tcPr>
            <w:tcW w:w="1423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501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532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</w:tr>
      <w:tr w:rsidR="00364414" w:rsidTr="00364414">
        <w:tc>
          <w:tcPr>
            <w:tcW w:w="1512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029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 xml:space="preserve">Русск. </w:t>
            </w: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74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23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01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32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364414" w:rsidTr="00364414">
        <w:tc>
          <w:tcPr>
            <w:tcW w:w="1512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029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74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23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2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364414" w:rsidTr="00364414">
        <w:tc>
          <w:tcPr>
            <w:tcW w:w="1512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029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итер.</w:t>
            </w:r>
          </w:p>
        </w:tc>
        <w:tc>
          <w:tcPr>
            <w:tcW w:w="1574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23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01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32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bookmarkStart w:id="0" w:name="_GoBack"/>
        <w:bookmarkEnd w:id="0"/>
      </w:tr>
      <w:tr w:rsidR="00364414" w:rsidTr="00364414">
        <w:tc>
          <w:tcPr>
            <w:tcW w:w="1512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029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74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423" w:type="dxa"/>
          </w:tcPr>
          <w:p w:rsidR="00364414" w:rsidRPr="00364414" w:rsidRDefault="00364414" w:rsidP="000C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1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:rsidR="00364414" w:rsidRPr="00364414" w:rsidRDefault="00364414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14">
              <w:rPr>
                <w:rFonts w:ascii="Times New Roman" w:hAnsi="Times New Roman" w:cs="Times New Roman"/>
                <w:sz w:val="24"/>
                <w:szCs w:val="24"/>
              </w:rPr>
              <w:t xml:space="preserve">Литер. На </w:t>
            </w:r>
            <w:proofErr w:type="spellStart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364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27AA1" w:rsidRDefault="00B27AA1" w:rsidP="004F470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2029"/>
        <w:gridCol w:w="1537"/>
        <w:gridCol w:w="1438"/>
        <w:gridCol w:w="1509"/>
        <w:gridCol w:w="1538"/>
      </w:tblGrid>
      <w:tr w:rsidR="00B27AA1" w:rsidTr="00B27AA1">
        <w:tc>
          <w:tcPr>
            <w:tcW w:w="1520" w:type="dxa"/>
          </w:tcPr>
          <w:p w:rsidR="00B27AA1" w:rsidRPr="004F4708" w:rsidRDefault="00B27AA1" w:rsidP="00CA6BAA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4</w:t>
            </w: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а класс </w:t>
            </w:r>
          </w:p>
        </w:tc>
        <w:tc>
          <w:tcPr>
            <w:tcW w:w="2029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1537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</w:p>
        </w:tc>
        <w:tc>
          <w:tcPr>
            <w:tcW w:w="1438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509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538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</w:tr>
      <w:tr w:rsidR="00B27AA1" w:rsidTr="00B27AA1">
        <w:tc>
          <w:tcPr>
            <w:tcW w:w="1520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02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0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Яз. </w:t>
            </w:r>
          </w:p>
        </w:tc>
        <w:tc>
          <w:tcPr>
            <w:tcW w:w="15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27AA1" w:rsidTr="00B27AA1">
        <w:tc>
          <w:tcPr>
            <w:tcW w:w="1520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02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37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7AA1" w:rsidTr="00B27AA1">
        <w:tc>
          <w:tcPr>
            <w:tcW w:w="1520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02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37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0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B27AA1" w:rsidTr="00B27AA1">
        <w:tc>
          <w:tcPr>
            <w:tcW w:w="1520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02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9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38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A1" w:rsidRDefault="00B27AA1" w:rsidP="004F470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3"/>
        <w:gridCol w:w="2029"/>
        <w:gridCol w:w="1531"/>
        <w:gridCol w:w="1464"/>
        <w:gridCol w:w="1501"/>
        <w:gridCol w:w="1533"/>
      </w:tblGrid>
      <w:tr w:rsidR="00B27AA1" w:rsidTr="00CA6BAA">
        <w:tc>
          <w:tcPr>
            <w:tcW w:w="1595" w:type="dxa"/>
          </w:tcPr>
          <w:p w:rsidR="00B27AA1" w:rsidRPr="004F4708" w:rsidRDefault="00B27AA1" w:rsidP="00CA6BAA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4б </w:t>
            </w: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класс 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596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596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96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96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Литер. Чтение на </w:t>
            </w: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96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A1" w:rsidRDefault="00B27AA1" w:rsidP="004F470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2"/>
        <w:gridCol w:w="1955"/>
        <w:gridCol w:w="1581"/>
        <w:gridCol w:w="1586"/>
        <w:gridCol w:w="1581"/>
        <w:gridCol w:w="1586"/>
      </w:tblGrid>
      <w:tr w:rsidR="00B27AA1" w:rsidTr="00CA6BAA">
        <w:tc>
          <w:tcPr>
            <w:tcW w:w="1595" w:type="dxa"/>
          </w:tcPr>
          <w:p w:rsidR="00B27AA1" w:rsidRPr="004F4708" w:rsidRDefault="00B27AA1" w:rsidP="00CA6BAA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4в</w:t>
            </w:r>
            <w:r w:rsidRPr="004F47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класс 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595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596" w:type="dxa"/>
          </w:tcPr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27AA1" w:rsidRDefault="00B27AA1" w:rsidP="00CA6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B27AA1" w:rsidRPr="002818A0" w:rsidRDefault="002818A0" w:rsidP="002818A0">
            <w:pPr>
              <w:pStyle w:val="a5"/>
            </w:pPr>
            <w:r w:rsidRPr="002818A0">
              <w:rPr>
                <w:color w:val="000000"/>
              </w:rPr>
              <w:t>Математика</w:t>
            </w:r>
          </w:p>
        </w:tc>
        <w:tc>
          <w:tcPr>
            <w:tcW w:w="1595" w:type="dxa"/>
          </w:tcPr>
          <w:p w:rsidR="00B27AA1" w:rsidRPr="002818A0" w:rsidRDefault="002818A0" w:rsidP="0028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B27AA1" w:rsidRPr="002818A0" w:rsidRDefault="002818A0" w:rsidP="0028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B27AA1" w:rsidRPr="002818A0" w:rsidRDefault="002818A0" w:rsidP="002818A0">
            <w:pPr>
              <w:pStyle w:val="a5"/>
            </w:pPr>
            <w:r w:rsidRPr="002818A0">
              <w:rPr>
                <w:color w:val="000000"/>
              </w:rPr>
              <w:t>Русский язык</w:t>
            </w:r>
          </w:p>
        </w:tc>
        <w:tc>
          <w:tcPr>
            <w:tcW w:w="1596" w:type="dxa"/>
          </w:tcPr>
          <w:p w:rsidR="00B27AA1" w:rsidRPr="002818A0" w:rsidRDefault="002818A0" w:rsidP="0028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</w:t>
            </w: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Английский </w:t>
            </w: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96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B27AA1" w:rsidTr="00CA6BAA"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95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</w:tcPr>
          <w:p w:rsidR="00B27AA1" w:rsidRPr="002818A0" w:rsidRDefault="00B27AA1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27AA1" w:rsidRPr="002818A0" w:rsidRDefault="002818A0" w:rsidP="00C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</w:tr>
    </w:tbl>
    <w:p w:rsidR="00B27AA1" w:rsidRDefault="00B27AA1" w:rsidP="004F47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4708" w:rsidRPr="002818A0" w:rsidRDefault="002818A0" w:rsidP="004F470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8A0">
        <w:rPr>
          <w:rFonts w:ascii="Times New Roman" w:hAnsi="Times New Roman" w:cs="Times New Roman"/>
          <w:b/>
          <w:sz w:val="32"/>
          <w:szCs w:val="32"/>
          <w:u w:val="single"/>
        </w:rPr>
        <w:t>В первую учебную неделю не осуществляется реализация в очном формате внеурочной деятельности</w:t>
      </w:r>
    </w:p>
    <w:p w:rsidR="002818A0" w:rsidRPr="002818A0" w:rsidRDefault="002818A0" w:rsidP="004F470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8A0">
        <w:rPr>
          <w:rFonts w:ascii="Times New Roman" w:hAnsi="Times New Roman" w:cs="Times New Roman"/>
          <w:b/>
          <w:color w:val="FF0000"/>
          <w:sz w:val="32"/>
          <w:szCs w:val="32"/>
        </w:rPr>
        <w:t>Допуск учащихся осуществляется без справки с применением утреннего фильтра (термометрия, визуальный осмотр)</w:t>
      </w:r>
    </w:p>
    <w:p w:rsid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</w:p>
    <w:p w:rsidR="004F4708" w:rsidRPr="004F4708" w:rsidRDefault="004F4708" w:rsidP="004F4708">
      <w:pPr>
        <w:rPr>
          <w:rFonts w:ascii="Times New Roman" w:hAnsi="Times New Roman" w:cs="Times New Roman"/>
          <w:sz w:val="32"/>
          <w:szCs w:val="32"/>
        </w:rPr>
      </w:pPr>
    </w:p>
    <w:p w:rsidR="00243679" w:rsidRPr="003C529D" w:rsidRDefault="00243679" w:rsidP="0024367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43679" w:rsidRPr="003C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0FA2"/>
    <w:multiLevelType w:val="hybridMultilevel"/>
    <w:tmpl w:val="3CD0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5"/>
    <w:rsid w:val="0012141D"/>
    <w:rsid w:val="001B2335"/>
    <w:rsid w:val="00243679"/>
    <w:rsid w:val="002818A0"/>
    <w:rsid w:val="00364414"/>
    <w:rsid w:val="003C529D"/>
    <w:rsid w:val="003F1C0D"/>
    <w:rsid w:val="004F4708"/>
    <w:rsid w:val="00B27AA1"/>
    <w:rsid w:val="00C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1D"/>
    <w:pPr>
      <w:ind w:left="720"/>
      <w:contextualSpacing/>
    </w:pPr>
  </w:style>
  <w:style w:type="table" w:styleId="a4">
    <w:name w:val="Table Grid"/>
    <w:basedOn w:val="a1"/>
    <w:uiPriority w:val="59"/>
    <w:rsid w:val="004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1D"/>
    <w:pPr>
      <w:ind w:left="720"/>
      <w:contextualSpacing/>
    </w:pPr>
  </w:style>
  <w:style w:type="table" w:styleId="a4">
    <w:name w:val="Table Grid"/>
    <w:basedOn w:val="a1"/>
    <w:uiPriority w:val="59"/>
    <w:rsid w:val="004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2021-10-10T15:59:00Z</dcterms:created>
  <dcterms:modified xsi:type="dcterms:W3CDTF">2021-11-05T11:35:00Z</dcterms:modified>
</cp:coreProperties>
</file>