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29" w:rsidRPr="00C12529" w:rsidRDefault="00C12529" w:rsidP="00C125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529">
        <w:rPr>
          <w:sz w:val="28"/>
          <w:szCs w:val="28"/>
        </w:rPr>
        <w:t>Итоговый тест по предмету «Информатика и ИКТ»</w:t>
      </w:r>
    </w:p>
    <w:p w:rsidR="00C12529" w:rsidRDefault="00C12529" w:rsidP="00C125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529">
        <w:rPr>
          <w:sz w:val="28"/>
          <w:szCs w:val="28"/>
        </w:rPr>
        <w:t>Тема «Информационная безопасность»</w:t>
      </w:r>
    </w:p>
    <w:p w:rsidR="00C12529" w:rsidRPr="00C12529" w:rsidRDefault="00C12529" w:rsidP="00C125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I</w:t>
      </w:r>
      <w:r w:rsidRPr="00C12529">
        <w:rPr>
          <w:b/>
        </w:rPr>
        <w:t xml:space="preserve">. </w:t>
      </w:r>
      <w:proofErr w:type="spellStart"/>
      <w:r w:rsidRPr="00C12529">
        <w:rPr>
          <w:b/>
        </w:rPr>
        <w:t>Утечка</w:t>
      </w:r>
      <w:proofErr w:type="spellEnd"/>
      <w:r w:rsidRPr="00C12529">
        <w:rPr>
          <w:b/>
        </w:rPr>
        <w:t xml:space="preserve"> информации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один из 3 вариантов ответа:</w:t>
      </w:r>
      <w:r>
        <w:br/>
        <w:t>1) несанкционированное изменение информации, корректное по форме, содержанию, но отличное по смыслу</w:t>
      </w:r>
      <w:r>
        <w:br/>
        <w:t>2) ознакомление постороннего лица с содержанием секретной информации</w:t>
      </w:r>
      <w:r>
        <w:br/>
        <w:t>3) потеря, хищение, разрушение или неполучение переданных данных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II. Под изоляцией и разделением (требование к обеспечению ИБ) понимают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один из 2 вариантов ответа:</w:t>
      </w:r>
      <w:r>
        <w:br/>
        <w:t>1) разделение информации на группы так, чтобы нарушение одной группы информации не влияло на безопасность других групп информации (документов)</w:t>
      </w:r>
      <w:r>
        <w:br/>
        <w:t>2) разделение объектов защиты на группы так, чтобы нарушение защиты одной группы не влияло на безопасность других групп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III. К аспектам ИБ относятся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несколько из 5 вариантов ответа:</w:t>
      </w:r>
      <w:r>
        <w:br/>
        <w:t>1) дискретность</w:t>
      </w:r>
      <w:r>
        <w:br/>
        <w:t>2) целостность</w:t>
      </w:r>
      <w:r>
        <w:br/>
        <w:t>3) конфиденциальность</w:t>
      </w:r>
      <w:r>
        <w:br/>
        <w:t>4) актуальность</w:t>
      </w:r>
      <w:r>
        <w:br/>
        <w:t>5) доступность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IV. Линейное шифрование -</w:t>
      </w:r>
      <w:r w:rsidRPr="00C12529">
        <w:rPr>
          <w:b/>
        </w:rPr>
        <w:br/>
      </w:r>
      <w:r>
        <w:t>Выберите один из 3 вариантов ответа:</w:t>
      </w:r>
      <w:r>
        <w:br/>
        <w:t>1) несанкционированное изменение информации, корректное по форме и содержанию, но отличное по смыслу</w:t>
      </w:r>
      <w:r>
        <w:br/>
        <w:t xml:space="preserve">2) криптографическое преобразование информации при ее передаче по прямым каналам связи от одного элемента </w:t>
      </w:r>
      <w:proofErr w:type="gramStart"/>
      <w:r>
        <w:t>ВС</w:t>
      </w:r>
      <w:proofErr w:type="gramEnd"/>
      <w:r>
        <w:t xml:space="preserve"> к другому</w:t>
      </w:r>
      <w:r>
        <w:br/>
        <w:t>3) криптографическое преобразование информации в целях ее защиты от ознакомления и модификации посторонними лицами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V. Угроза - это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один из 2 вариантов ответа:</w:t>
      </w:r>
      <w:r>
        <w:br/>
        <w:t>1) возможное событие, действие, процесс или явление, которое может привести к ущербу чьих-либо интересов</w:t>
      </w:r>
      <w:r>
        <w:br/>
        <w:t>2) событие, действие, процесс или явление, которое приводит к ущербу чьих-либо интересов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VI. Под ИБ понимают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один из 3 вариантов ответа:</w:t>
      </w:r>
      <w:r>
        <w:br/>
        <w:t>1) защиту от несанкционированного доступа</w:t>
      </w:r>
      <w:r>
        <w:br/>
        <w:t xml:space="preserve">2) защиту информации от случайных и преднамеренных воздействий естественного и </w:t>
      </w:r>
      <w:proofErr w:type="spellStart"/>
      <w:r>
        <w:t>иcскуственного</w:t>
      </w:r>
      <w:proofErr w:type="spellEnd"/>
      <w:r>
        <w:t xml:space="preserve"> характера</w:t>
      </w:r>
      <w:r>
        <w:br/>
        <w:t>3) защиту информации от компьютерных вирусов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VII. Что такое криптография?</w:t>
      </w:r>
      <w:r w:rsidRPr="00C12529">
        <w:rPr>
          <w:b/>
        </w:rPr>
        <w:br/>
      </w:r>
      <w:r>
        <w:t>Выберите один из 3 вариантов ответа:</w:t>
      </w:r>
      <w:r>
        <w:br/>
        <w:t>1) метод специального преобразования информации, с целью защиты от ознакомления и модификации посторонним лицом</w:t>
      </w:r>
      <w:r>
        <w:br/>
        <w:t>2) область доступной информации</w:t>
      </w:r>
      <w:r>
        <w:br/>
        <w:t>3) область тайной связи, с целью защиты от ознакомления и модификации посторонним лицом</w:t>
      </w:r>
      <w:r>
        <w:br/>
      </w:r>
      <w:r w:rsidRPr="00C12529">
        <w:rPr>
          <w:b/>
        </w:rPr>
        <w:t>VIII. Информация, являющаяся предметом собственности и подлежащая защите в соответствии с требованиями правовых документов или требованиями, установленными собственником информации называется</w:t>
      </w:r>
      <w:proofErr w:type="gramStart"/>
      <w:r w:rsidRPr="00C12529">
        <w:rPr>
          <w:b/>
        </w:rPr>
        <w:br/>
      </w:r>
      <w:r>
        <w:lastRenderedPageBreak/>
        <w:t>В</w:t>
      </w:r>
      <w:proofErr w:type="gramEnd"/>
      <w:r>
        <w:t>ыберите один из 4 вариантов ответа:</w:t>
      </w:r>
      <w:r>
        <w:br/>
        <w:t>1) кодируемой</w:t>
      </w:r>
      <w:r>
        <w:br/>
        <w:t>2) шифруемой</w:t>
      </w:r>
      <w:r>
        <w:br/>
        <w:t>3) недостоверной</w:t>
      </w:r>
      <w:r>
        <w:br/>
        <w:t>4) защищаемой</w:t>
      </w:r>
    </w:p>
    <w:p w:rsidR="00C12529" w:rsidRPr="00C12529" w:rsidRDefault="00C12529" w:rsidP="00C12529">
      <w:pPr>
        <w:pStyle w:val="a3"/>
        <w:spacing w:before="0" w:beforeAutospacing="0" w:after="0" w:afterAutospacing="0"/>
        <w:rPr>
          <w:b/>
        </w:rPr>
      </w:pPr>
      <w:r w:rsidRPr="00C12529">
        <w:rPr>
          <w:b/>
        </w:rPr>
        <w:t>IX. Абстрактное содержание какого-либо высказывания, описание, указание, сообщение либо известие - это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Выберите один из 4 вариантов ответа:</w:t>
      </w:r>
      <w:r>
        <w:br/>
        <w:t>1) текст</w:t>
      </w:r>
      <w:r>
        <w:br/>
        <w:t>2) данные</w:t>
      </w:r>
      <w:r>
        <w:br/>
        <w:t>3) информация</w:t>
      </w:r>
      <w:r>
        <w:br/>
        <w:t>4) пароль</w:t>
      </w:r>
      <w:r>
        <w:br/>
      </w:r>
      <w:r w:rsidRPr="00C12529">
        <w:rPr>
          <w:b/>
        </w:rPr>
        <w:t>X. Организационные угрозы подразделяются на</w:t>
      </w:r>
      <w:proofErr w:type="gramStart"/>
      <w:r w:rsidRPr="00C12529">
        <w:rPr>
          <w:b/>
        </w:rPr>
        <w:br/>
        <w:t>В</w:t>
      </w:r>
      <w:proofErr w:type="gramEnd"/>
      <w:r w:rsidRPr="00C12529">
        <w:rPr>
          <w:b/>
        </w:rPr>
        <w:t>ыберите несколько из 4 вариантов ответа:</w:t>
      </w:r>
      <w:r w:rsidRPr="00C12529">
        <w:rPr>
          <w:b/>
        </w:rPr>
        <w:br/>
      </w:r>
      <w:r>
        <w:t>1) угрозы воздействия на персонал</w:t>
      </w:r>
      <w:r>
        <w:br/>
        <w:t>2) физические угрозы</w:t>
      </w:r>
      <w:r>
        <w:br/>
        <w:t>3) действия персонала</w:t>
      </w:r>
      <w:r>
        <w:br/>
        <w:t>4) несанкционированный доступ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XI. Виды технической разведки (по месту размещения аппаратуры)</w:t>
      </w:r>
      <w:r w:rsidRPr="00C12529">
        <w:rPr>
          <w:b/>
        </w:rPr>
        <w:br/>
        <w:t>Выберите несколько из 7 вариантов ответа:</w:t>
      </w:r>
      <w:r w:rsidRPr="00C12529">
        <w:rPr>
          <w:b/>
        </w:rPr>
        <w:br/>
      </w:r>
      <w:r>
        <w:t>1) космическая</w:t>
      </w:r>
      <w:r>
        <w:br/>
        <w:t>2) оптическая</w:t>
      </w:r>
      <w:r>
        <w:br/>
        <w:t>3) наземная</w:t>
      </w:r>
      <w:r>
        <w:br/>
        <w:t>4) фотографическая</w:t>
      </w:r>
      <w:r>
        <w:br/>
        <w:t>5) морская</w:t>
      </w:r>
      <w:r>
        <w:br/>
        <w:t>6) воздушная</w:t>
      </w:r>
      <w:r>
        <w:br/>
        <w:t>7) магнитометрическая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XII. Основные группы технических средств ведения разведки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несколько из 5 вариантов ответа:</w:t>
      </w:r>
      <w:r>
        <w:br/>
        <w:t xml:space="preserve">1) </w:t>
      </w:r>
      <w:proofErr w:type="spellStart"/>
      <w:r>
        <w:t>радиомикрофоны</w:t>
      </w:r>
      <w:proofErr w:type="spellEnd"/>
      <w:r>
        <w:br/>
        <w:t>2) фотоаппараты</w:t>
      </w:r>
      <w:r>
        <w:br/>
        <w:t>3) электронные "уши"</w:t>
      </w:r>
      <w:r>
        <w:br/>
        <w:t>4) дистанционное прослушивание разговоров</w:t>
      </w:r>
      <w:r>
        <w:br/>
        <w:t>5) системы определения местоположения контролируемого объекта</w:t>
      </w:r>
    </w:p>
    <w:p w:rsidR="00C12529" w:rsidRDefault="00C125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12529" w:rsidRPr="00C12529" w:rsidRDefault="00C12529" w:rsidP="00C125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529">
        <w:rPr>
          <w:sz w:val="28"/>
          <w:szCs w:val="28"/>
        </w:rPr>
        <w:lastRenderedPageBreak/>
        <w:t>Итоговый тест по предмету «Информатика и ИКТ»</w:t>
      </w:r>
    </w:p>
    <w:p w:rsidR="00C12529" w:rsidRPr="00C12529" w:rsidRDefault="00C12529" w:rsidP="00C125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529">
        <w:rPr>
          <w:sz w:val="28"/>
          <w:szCs w:val="28"/>
        </w:rPr>
        <w:t>Тема «Информационная безопасность»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Вариант 2</w:t>
      </w:r>
    </w:p>
    <w:p w:rsidR="00C12529" w:rsidRDefault="00C12529" w:rsidP="00C12529">
      <w:pPr>
        <w:pStyle w:val="a3"/>
        <w:spacing w:before="0" w:beforeAutospacing="0" w:after="0" w:afterAutospacing="0"/>
      </w:pPr>
      <w:r w:rsidRPr="00C12529">
        <w:rPr>
          <w:b/>
        </w:rPr>
        <w:t>I. Разновидности угроз безопасности</w:t>
      </w:r>
      <w:proofErr w:type="gramStart"/>
      <w:r w:rsidRPr="00C12529">
        <w:rPr>
          <w:b/>
        </w:rPr>
        <w:br/>
      </w:r>
      <w:r>
        <w:t>В</w:t>
      </w:r>
      <w:proofErr w:type="gramEnd"/>
      <w:r>
        <w:t>ыберите несколько из 6 вариантов ответа:</w:t>
      </w:r>
      <w:r>
        <w:br/>
        <w:t>1) техническая разведка</w:t>
      </w:r>
      <w:r>
        <w:br/>
        <w:t>2) программные</w:t>
      </w:r>
      <w:r>
        <w:br/>
        <w:t xml:space="preserve">3) </w:t>
      </w:r>
      <w:proofErr w:type="spellStart"/>
      <w:r>
        <w:t>программно-математичекие</w:t>
      </w:r>
      <w:proofErr w:type="spellEnd"/>
      <w:r>
        <w:br/>
        <w:t>4) организационные</w:t>
      </w:r>
      <w:r>
        <w:br/>
        <w:t>5) технические</w:t>
      </w:r>
      <w:r>
        <w:br/>
        <w:t>6) физические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  <w:lang w:val="en-US"/>
        </w:rPr>
        <w:t>II</w:t>
      </w:r>
      <w:r w:rsidRPr="00C12529">
        <w:rPr>
          <w:b/>
        </w:rPr>
        <w:t>. Потенциально возможное событие, действие, процесс или явление, которое может причинить ущерб чьих-нибудь данных, называется</w:t>
      </w:r>
      <w:r w:rsidRPr="00C12529">
        <w:rPr>
          <w:b/>
        </w:rPr>
        <w:br/>
      </w:r>
      <w:r>
        <w:t>Выберите один из 4 вариантов ответа</w:t>
      </w:r>
      <w:proofErr w:type="gramStart"/>
      <w:r>
        <w:t>:</w:t>
      </w:r>
      <w:proofErr w:type="gramEnd"/>
      <w:r>
        <w:br/>
        <w:t>1) угрозой;</w:t>
      </w:r>
      <w:r>
        <w:br/>
        <w:t>2) опасностью;</w:t>
      </w:r>
      <w:r>
        <w:br/>
        <w:t>3) намерением;</w:t>
      </w:r>
      <w:r>
        <w:br/>
        <w:t>4) предостережением.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  <w:lang w:val="en-US"/>
        </w:rPr>
        <w:t>III</w:t>
      </w:r>
      <w:r w:rsidRPr="00C12529">
        <w:rPr>
          <w:b/>
        </w:rPr>
        <w:t>. Из каких компонентов состоит программное обеспечение любой универсальной компьютерной системы?</w:t>
      </w:r>
      <w:r w:rsidRPr="00C12529">
        <w:rPr>
          <w:b/>
        </w:rPr>
        <w:br/>
      </w:r>
      <w:r>
        <w:t>Выберите один из 4 вариантов ответа:</w:t>
      </w:r>
      <w:r>
        <w:br/>
        <w:t>1) операционной системы, сетевого программного обеспечения</w:t>
      </w:r>
      <w:r>
        <w:br/>
        <w:t>2) операционной системы, сетевого программного обеспечения и системы управления базами данных;</w:t>
      </w:r>
      <w:r>
        <w:br/>
        <w:t>3) операционной системы, системы управления базами данных;</w:t>
      </w:r>
      <w:r>
        <w:br/>
        <w:t>4) сетевого программного обеспечения и системы управления базами данных.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  <w:lang w:val="en-US"/>
        </w:rPr>
        <w:t>IV</w:t>
      </w:r>
      <w:r w:rsidRPr="00C12529">
        <w:rPr>
          <w:b/>
        </w:rPr>
        <w:t>. Комплекс мер и средств, а также деятельность на их основе, направленная на выявление, отражение и ликвидацию различных видов угроз безопасности объектам</w:t>
      </w:r>
      <w:r>
        <w:t xml:space="preserve"> </w:t>
      </w:r>
      <w:r w:rsidRPr="00C12529">
        <w:rPr>
          <w:b/>
        </w:rPr>
        <w:t>защиты называется</w:t>
      </w:r>
      <w:r>
        <w:br/>
        <w:t>Выберите один из 4 вариантов ответа:</w:t>
      </w:r>
      <w:r>
        <w:br/>
        <w:t>1) системой угроз;</w:t>
      </w:r>
      <w:r>
        <w:br/>
        <w:t>2) системой защиты;</w:t>
      </w:r>
      <w:r>
        <w:br/>
        <w:t>3) системой безопасности;</w:t>
      </w:r>
      <w:r>
        <w:br/>
        <w:t>4) системой уничтожения.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</w:rPr>
        <w:t>V</w:t>
      </w:r>
      <w:r w:rsidRPr="00C12529">
        <w:rPr>
          <w:b/>
        </w:rPr>
        <w:t>. К видам защиты информации относятся:</w:t>
      </w:r>
      <w:r w:rsidRPr="00C12529">
        <w:rPr>
          <w:b/>
        </w:rPr>
        <w:br/>
      </w:r>
      <w:r>
        <w:t>Выберите несколько из 4 вариантов ответа:</w:t>
      </w:r>
      <w:r>
        <w:br/>
        <w:t>1) правовые и законодательные:</w:t>
      </w:r>
      <w:r>
        <w:br/>
        <w:t>2) морально-этические;</w:t>
      </w:r>
      <w:r>
        <w:br/>
        <w:t>3) юридические;</w:t>
      </w:r>
      <w:r>
        <w:br/>
        <w:t>4) административно-организационные;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</w:rPr>
        <w:t>VI</w:t>
      </w:r>
      <w:r w:rsidRPr="00C12529">
        <w:rPr>
          <w:b/>
        </w:rPr>
        <w:t>. К методам защиты от НСД относятся</w:t>
      </w:r>
      <w:proofErr w:type="gramStart"/>
      <w:r>
        <w:br/>
        <w:t>В</w:t>
      </w:r>
      <w:proofErr w:type="gramEnd"/>
      <w:r>
        <w:t>ыберите несколько из 5 вариантов ответа:</w:t>
      </w:r>
      <w:r>
        <w:br/>
        <w:t>1) разделение доступа;</w:t>
      </w:r>
      <w:r>
        <w:br/>
        <w:t>2) разграничение доступа;</w:t>
      </w:r>
      <w:r>
        <w:br/>
        <w:t>3) увеличение доступа;</w:t>
      </w:r>
      <w:r>
        <w:br/>
        <w:t>4) ограничение доступа.</w:t>
      </w:r>
      <w:r>
        <w:br/>
        <w:t>5) аутентификация и идентификация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  <w:lang w:val="en-US"/>
        </w:rPr>
        <w:t>VII</w:t>
      </w:r>
      <w:r w:rsidRPr="00C12529">
        <w:rPr>
          <w:b/>
        </w:rPr>
        <w:t>. Совокупность документированных правил, процедур, практических приемов или руководящих принципов в области безопасности информации, которыми руководствуется организация в своей деятельности называется</w:t>
      </w:r>
      <w:r w:rsidRPr="00C12529">
        <w:rPr>
          <w:b/>
        </w:rPr>
        <w:br/>
      </w:r>
      <w:r>
        <w:t>Выберите один из 4 вариантов ответа:</w:t>
      </w:r>
      <w:r>
        <w:br/>
        <w:t>1) политикой информации</w:t>
      </w:r>
      <w:r>
        <w:br/>
      </w:r>
      <w:r>
        <w:lastRenderedPageBreak/>
        <w:t>2) защитой информации</w:t>
      </w:r>
      <w:r>
        <w:br/>
        <w:t>3) политикой безопасности</w:t>
      </w:r>
      <w:r>
        <w:br/>
        <w:t>4) организацией безопасности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  <w:lang w:val="en-US"/>
        </w:rPr>
        <w:t>VIII</w:t>
      </w:r>
      <w:r w:rsidRPr="00C12529">
        <w:rPr>
          <w:b/>
        </w:rPr>
        <w:t>. Выделите группы, на которые делятся средства защиты информации</w:t>
      </w:r>
      <w:proofErr w:type="gramStart"/>
      <w:r w:rsidRPr="00C12529">
        <w:rPr>
          <w:b/>
        </w:rPr>
        <w:t>:</w:t>
      </w:r>
      <w:proofErr w:type="gramEnd"/>
      <w:r w:rsidRPr="00C12529">
        <w:rPr>
          <w:b/>
        </w:rPr>
        <w:br/>
      </w:r>
      <w:r>
        <w:t>Выберите один из 3 вариантов ответа:</w:t>
      </w:r>
      <w:r>
        <w:br/>
        <w:t>1) физические, аппаратные, программные, криптографические, комбинированные;</w:t>
      </w:r>
      <w:r>
        <w:br/>
        <w:t>2) химические, аппаратные, программные, криптографические, комбинированные;</w:t>
      </w:r>
      <w:r>
        <w:br/>
        <w:t>3) физические, аппаратные, программные, этнографические, комбинированные;</w:t>
      </w:r>
    </w:p>
    <w:p w:rsidR="00C12529" w:rsidRDefault="00C12529" w:rsidP="00C12529">
      <w:pPr>
        <w:pStyle w:val="a3"/>
        <w:spacing w:before="0" w:beforeAutospacing="0" w:after="0" w:afterAutospacing="0"/>
      </w:pPr>
      <w:proofErr w:type="gramStart"/>
      <w:r>
        <w:rPr>
          <w:b/>
          <w:lang w:val="en-US"/>
        </w:rPr>
        <w:t>IX</w:t>
      </w:r>
      <w:r w:rsidRPr="00C12529">
        <w:rPr>
          <w:b/>
        </w:rPr>
        <w:t xml:space="preserve"> Какие законы существуют в России в области компьютерного права?</w:t>
      </w:r>
      <w:proofErr w:type="gramEnd"/>
      <w:r w:rsidRPr="00C12529">
        <w:rPr>
          <w:b/>
        </w:rPr>
        <w:br/>
      </w:r>
      <w:r>
        <w:t>Выберите несколько из 6 вариантов ответа:</w:t>
      </w:r>
      <w:r>
        <w:br/>
        <w:t>1) О государственной тайне</w:t>
      </w:r>
      <w:r>
        <w:br/>
        <w:t>2) об авторском праве и смежных правах</w:t>
      </w:r>
      <w:r>
        <w:br/>
        <w:t>3) о гражданском долге</w:t>
      </w:r>
      <w:r>
        <w:br/>
        <w:t>4) о правовой охране программ для ЭВМ и БД</w:t>
      </w:r>
      <w:r>
        <w:br/>
        <w:t>5) о правовой ответственности</w:t>
      </w:r>
      <w:r>
        <w:br/>
        <w:t>6) об информации, информатизации, защищенности информации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</w:rPr>
        <w:t>X</w:t>
      </w:r>
      <w:r w:rsidRPr="00C12529">
        <w:rPr>
          <w:b/>
        </w:rPr>
        <w:t>. В чем заключается основная причина потерь информации, связанной с ПК?</w:t>
      </w:r>
      <w:r w:rsidRPr="00C12529">
        <w:rPr>
          <w:b/>
        </w:rPr>
        <w:br/>
      </w:r>
      <w:r>
        <w:t>Выберите один из 3 вариантов ответа:</w:t>
      </w:r>
      <w:r>
        <w:br/>
        <w:t>1) с глобальным хищением информации</w:t>
      </w:r>
      <w:r>
        <w:br/>
        <w:t>2) с появлением интернета</w:t>
      </w:r>
      <w:r>
        <w:br/>
        <w:t>3) с недостаточной образованностью в области безопасности</w:t>
      </w:r>
    </w:p>
    <w:p w:rsidR="00C12529" w:rsidRDefault="00C12529" w:rsidP="00C12529">
      <w:pPr>
        <w:pStyle w:val="a3"/>
        <w:spacing w:before="0" w:beforeAutospacing="0" w:after="0" w:afterAutospacing="0"/>
      </w:pPr>
      <w:proofErr w:type="spellStart"/>
      <w:r>
        <w:rPr>
          <w:b/>
        </w:rPr>
        <w:t>X</w:t>
      </w:r>
      <w:r w:rsidRPr="00C12529">
        <w:rPr>
          <w:b/>
        </w:rPr>
        <w:t>I.Что</w:t>
      </w:r>
      <w:proofErr w:type="spellEnd"/>
      <w:r w:rsidRPr="00C12529">
        <w:rPr>
          <w:b/>
        </w:rPr>
        <w:t xml:space="preserve"> такое несанкционированный доступ (</w:t>
      </w:r>
      <w:proofErr w:type="spellStart"/>
      <w:r w:rsidRPr="00C12529">
        <w:rPr>
          <w:b/>
        </w:rPr>
        <w:t>нсд</w:t>
      </w:r>
      <w:proofErr w:type="spellEnd"/>
      <w:r w:rsidRPr="00C12529">
        <w:rPr>
          <w:b/>
        </w:rPr>
        <w:t>)?</w:t>
      </w:r>
      <w:r w:rsidRPr="00C12529">
        <w:rPr>
          <w:b/>
        </w:rPr>
        <w:br/>
      </w:r>
      <w:r>
        <w:t>Выберите один из 5 вариантов ответа:</w:t>
      </w:r>
      <w:r>
        <w:br/>
        <w:t>1) Доступ субъекта к объекту в нарушение установленных в системе правил разграничения доступа</w:t>
      </w:r>
      <w:r>
        <w:br/>
        <w:t>2) Создание резервных копий в организации</w:t>
      </w:r>
      <w:r>
        <w:br/>
        <w:t>3) Правила и положения, выработанные в организации для обхода парольной защиты</w:t>
      </w:r>
      <w:r>
        <w:br/>
        <w:t>4) Вход в систему без согласования с руководителем организации</w:t>
      </w:r>
      <w:r>
        <w:br/>
        <w:t>5) Удаление не нужной информации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rPr>
          <w:b/>
        </w:rPr>
        <w:t>X</w:t>
      </w:r>
      <w:r>
        <w:rPr>
          <w:b/>
          <w:lang w:val="en-US"/>
        </w:rPr>
        <w:t>II</w:t>
      </w:r>
      <w:r w:rsidRPr="00C12529">
        <w:rPr>
          <w:b/>
        </w:rPr>
        <w:t>. Кодирование информации -</w:t>
      </w:r>
      <w:r w:rsidRPr="00C12529">
        <w:rPr>
          <w:b/>
        </w:rPr>
        <w:br/>
      </w:r>
      <w:r>
        <w:t>Выберите один из 2 вариантов ответа:</w:t>
      </w:r>
      <w:r>
        <w:br/>
        <w:t>1) представление информации в виде условных сигналов с целью автоматизации ее хранения, обработки, передачи и т.д.</w:t>
      </w:r>
      <w:r>
        <w:br/>
        <w:t>2) метод специального преобразования информации, с целью защиты от ознакомления и модификации посторонним лицом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 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 </w:t>
      </w:r>
    </w:p>
    <w:p w:rsidR="00C12529" w:rsidRDefault="00C12529" w:rsidP="00C12529">
      <w:pPr>
        <w:pStyle w:val="a3"/>
        <w:spacing w:before="0" w:beforeAutospacing="0" w:after="0" w:afterAutospacing="0"/>
      </w:pPr>
      <w:r>
        <w:t> </w:t>
      </w: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C12529" w:rsidRDefault="00C12529" w:rsidP="00C12529">
      <w:pPr>
        <w:pStyle w:val="a3"/>
        <w:spacing w:before="0" w:beforeAutospacing="0" w:after="0" w:afterAutospacing="0"/>
      </w:pPr>
    </w:p>
    <w:p w:rsidR="005C6E89" w:rsidRDefault="005C6E89" w:rsidP="00C12529">
      <w:pPr>
        <w:pStyle w:val="a3"/>
        <w:spacing w:before="0" w:beforeAutospacing="0" w:after="0" w:afterAutospacing="0"/>
        <w:sectPr w:rsidR="005C6E89" w:rsidSect="00586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529" w:rsidRPr="005C6E89" w:rsidRDefault="00C12529" w:rsidP="005C6E89">
      <w:pPr>
        <w:pStyle w:val="a3"/>
        <w:spacing w:before="0" w:beforeAutospacing="0" w:after="0" w:afterAutospacing="0"/>
        <w:jc w:val="center"/>
        <w:rPr>
          <w:sz w:val="32"/>
        </w:rPr>
      </w:pPr>
      <w:r w:rsidRPr="005C6E89">
        <w:rPr>
          <w:sz w:val="32"/>
        </w:rPr>
        <w:lastRenderedPageBreak/>
        <w:t>Таблица правильных ответов</w:t>
      </w:r>
    </w:p>
    <w:tbl>
      <w:tblPr>
        <w:tblStyle w:val="a4"/>
        <w:tblW w:w="0" w:type="auto"/>
        <w:tblLook w:val="04A0"/>
      </w:tblPr>
      <w:tblGrid>
        <w:gridCol w:w="4539"/>
      </w:tblGrid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t>ВАРИАНТ 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rPr>
                <w:lang w:val="en-US"/>
              </w:rPr>
              <w:t>I</w:t>
            </w:r>
            <w:r w:rsidRPr="005C6E89">
              <w:t xml:space="preserve"> 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II-2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III-2,</w:t>
            </w:r>
            <w:r w:rsidRPr="005C6E89">
              <w:t xml:space="preserve"> </w:t>
            </w:r>
            <w:r w:rsidRPr="005C6E89">
              <w:rPr>
                <w:lang w:val="en-US"/>
              </w:rPr>
              <w:t>3,</w:t>
            </w:r>
            <w:r w:rsidRPr="005C6E89">
              <w:t xml:space="preserve"> </w:t>
            </w:r>
            <w:r w:rsidRPr="005C6E89">
              <w:rPr>
                <w:lang w:val="en-US"/>
              </w:rPr>
              <w:t>5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IV-2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V-1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VII-1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VIII-4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IX-3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X-1,</w:t>
            </w:r>
            <w:r w:rsidRPr="005C6E89">
              <w:t xml:space="preserve"> </w:t>
            </w:r>
            <w:r w:rsidRPr="005C6E89">
              <w:rPr>
                <w:lang w:val="en-US"/>
              </w:rPr>
              <w:t>3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XI-1,</w:t>
            </w:r>
            <w:r w:rsidRPr="005C6E89">
              <w:t xml:space="preserve"> </w:t>
            </w:r>
            <w:r w:rsidRPr="005C6E89">
              <w:rPr>
                <w:lang w:val="en-US"/>
              </w:rPr>
              <w:t>3,</w:t>
            </w:r>
            <w:r w:rsidRPr="005C6E89">
              <w:t xml:space="preserve"> </w:t>
            </w:r>
            <w:r w:rsidRPr="005C6E89">
              <w:rPr>
                <w:lang w:val="en-US"/>
              </w:rPr>
              <w:t>5,</w:t>
            </w:r>
            <w:r w:rsidRPr="005C6E89">
              <w:t xml:space="preserve"> </w:t>
            </w:r>
            <w:r w:rsidRPr="005C6E89">
              <w:rPr>
                <w:lang w:val="en-US"/>
              </w:rPr>
              <w:t>6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lastRenderedPageBreak/>
              <w:t>XII-1,3,5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t>ВАРИАНТ 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t>I-1,3,4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rPr>
                <w:lang w:val="en-US"/>
              </w:rPr>
              <w:t>II</w:t>
            </w:r>
            <w:r w:rsidRPr="005C6E89">
              <w:t>-1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rPr>
                <w:lang w:val="en-US"/>
              </w:rPr>
              <w:t>III</w:t>
            </w:r>
            <w:r w:rsidRPr="005C6E89">
              <w:t>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IV-2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V-1,</w:t>
            </w:r>
            <w:r w:rsidRPr="005C6E89">
              <w:t xml:space="preserve"> </w:t>
            </w:r>
            <w:r w:rsidRPr="005C6E89">
              <w:rPr>
                <w:lang w:val="en-US"/>
              </w:rPr>
              <w:t>2,</w:t>
            </w:r>
            <w:r w:rsidRPr="005C6E89">
              <w:t xml:space="preserve"> </w:t>
            </w:r>
            <w:r w:rsidRPr="005C6E89">
              <w:rPr>
                <w:lang w:val="en-US"/>
              </w:rPr>
              <w:t>4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VI-1,</w:t>
            </w:r>
            <w:r w:rsidRPr="005C6E89">
              <w:t xml:space="preserve"> </w:t>
            </w:r>
            <w:r w:rsidRPr="005C6E89">
              <w:rPr>
                <w:lang w:val="en-US"/>
              </w:rPr>
              <w:t>2,</w:t>
            </w:r>
            <w:r w:rsidRPr="005C6E89">
              <w:t xml:space="preserve"> </w:t>
            </w:r>
            <w:r w:rsidRPr="005C6E89">
              <w:rPr>
                <w:lang w:val="en-US"/>
              </w:rPr>
              <w:t>4,</w:t>
            </w:r>
            <w:r w:rsidRPr="005C6E89">
              <w:t xml:space="preserve"> </w:t>
            </w:r>
            <w:r w:rsidRPr="005C6E89">
              <w:rPr>
                <w:lang w:val="en-US"/>
              </w:rPr>
              <w:t>5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VII-3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VIII-1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rPr>
                <w:lang w:val="en-US"/>
              </w:rPr>
              <w:t>IX</w:t>
            </w:r>
            <w:r w:rsidRPr="005C6E89">
              <w:t>-1, 2, 4, 6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t>X-3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</w:pPr>
            <w:r w:rsidRPr="005C6E89">
              <w:t>XI-1</w:t>
            </w:r>
          </w:p>
        </w:tc>
      </w:tr>
      <w:tr w:rsidR="005C6E89" w:rsidRPr="005C6E89" w:rsidTr="005C6E89">
        <w:tc>
          <w:tcPr>
            <w:tcW w:w="4539" w:type="dxa"/>
          </w:tcPr>
          <w:p w:rsidR="005C6E89" w:rsidRPr="005C6E89" w:rsidRDefault="005C6E89" w:rsidP="00E17F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C6E89">
              <w:rPr>
                <w:lang w:val="en-US"/>
              </w:rPr>
              <w:t>XII</w:t>
            </w:r>
            <w:r w:rsidRPr="005C6E89">
              <w:t>-1</w:t>
            </w:r>
          </w:p>
        </w:tc>
      </w:tr>
    </w:tbl>
    <w:p w:rsidR="005C6E89" w:rsidRDefault="005C6E89" w:rsidP="00C12529">
      <w:pPr>
        <w:spacing w:after="0" w:line="240" w:lineRule="auto"/>
        <w:sectPr w:rsidR="005C6E89" w:rsidSect="005C6E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67D2" w:rsidRDefault="005867D2" w:rsidP="00C12529">
      <w:pPr>
        <w:spacing w:after="0" w:line="240" w:lineRule="auto"/>
      </w:pPr>
    </w:p>
    <w:sectPr w:rsidR="005867D2" w:rsidSect="005C6E8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2529"/>
    <w:rsid w:val="001E0667"/>
    <w:rsid w:val="003567E0"/>
    <w:rsid w:val="003601B2"/>
    <w:rsid w:val="00541755"/>
    <w:rsid w:val="005867D2"/>
    <w:rsid w:val="005C6E89"/>
    <w:rsid w:val="00871B54"/>
    <w:rsid w:val="00B74896"/>
    <w:rsid w:val="00BF6776"/>
    <w:rsid w:val="00C12529"/>
    <w:rsid w:val="00C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36A7-83AF-4FA8-8DA4-B44631F0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2016-05-23T10:08:00Z</cp:lastPrinted>
  <dcterms:created xsi:type="dcterms:W3CDTF">2016-05-23T06:32:00Z</dcterms:created>
  <dcterms:modified xsi:type="dcterms:W3CDTF">2016-05-23T11:46:00Z</dcterms:modified>
</cp:coreProperties>
</file>