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F" w:rsidRDefault="00D1625F" w:rsidP="00D16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Регионального этапа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Всероссийской олимпиады школьников                                2018 – 2019 учебного года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840"/>
        <w:gridCol w:w="2903"/>
        <w:gridCol w:w="2749"/>
        <w:gridCol w:w="1066"/>
        <w:gridCol w:w="2357"/>
      </w:tblGrid>
      <w:tr w:rsidR="00D1625F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25F" w:rsidRDefault="00D1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25F" w:rsidRDefault="00D1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25F" w:rsidRDefault="00D1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25F" w:rsidRDefault="00D1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25F" w:rsidRDefault="00D1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57BC3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C3" w:rsidRPr="00D1625F" w:rsidRDefault="00C57BC3" w:rsidP="009D3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C3" w:rsidRPr="00C57BC3" w:rsidRDefault="00C57BC3" w:rsidP="00C57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Перминов Борис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C3" w:rsidRPr="00C57BC3" w:rsidRDefault="00C5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C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C3" w:rsidRPr="00C57BC3" w:rsidRDefault="00C5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C3">
              <w:rPr>
                <w:rFonts w:ascii="Times New Roman" w:hAnsi="Times New Roman" w:cs="Times New Roman"/>
                <w:sz w:val="28"/>
                <w:szCs w:val="28"/>
              </w:rPr>
              <w:t>9с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C3" w:rsidRPr="00C57BC3" w:rsidRDefault="00C57BC3" w:rsidP="00C57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Синявский Э.А.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160" w:rsidRPr="00D1625F" w:rsidRDefault="007A5160" w:rsidP="009A7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160" w:rsidRDefault="007A5160" w:rsidP="00C57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Криворучко Никита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160" w:rsidRPr="00C57BC3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160" w:rsidRPr="00C57BC3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160" w:rsidRDefault="007A5160" w:rsidP="00C57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Ковалёв Е.С.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Игорь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8C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Волобуев Михаил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Нургалеев Дамир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Рерих Анастасия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Зотова Николь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Грибовская Е.А.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Хомовненко Егор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9A75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(призёр)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Епихина Татьяна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Евмененко Е.В.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Исаева Камилла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Клопов Алексей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Лидия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Татьяна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Лидия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Грибовская Е.А.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Курочка Купава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A16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Даниленко Т.А.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0C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0C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Трофимова Татьяна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0C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0C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0C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 Л.И.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0C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0C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Бутеец Максим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0C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0C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0C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А.А.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Лидия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 Л.И.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Маслобойникова Ксения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Ковалёв Е.С.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Ксения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Ковалёв Е.С.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Епихина Татьяна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Шилина Е.А.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Алина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Ковалёв Е.С.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Ленц Кристина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Шилина Е.А.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Панкратова Мария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Чеповая Л.П.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Шайдурова Алёна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Pr="00D1625F" w:rsidRDefault="007A5160" w:rsidP="00D16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Громова Г.Г.</w:t>
            </w:r>
          </w:p>
        </w:tc>
      </w:tr>
      <w:tr w:rsidR="007A5160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Шпаковский Алексей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5160" w:rsidRDefault="007A5160" w:rsidP="00D16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Синявский Э.А.</w:t>
            </w:r>
          </w:p>
        </w:tc>
      </w:tr>
      <w:tr w:rsidR="005136BF" w:rsidTr="00D1625F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6BF" w:rsidRDefault="00513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6BF" w:rsidRDefault="0051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Лысенко Лана</w:t>
            </w:r>
          </w:p>
        </w:tc>
        <w:tc>
          <w:tcPr>
            <w:tcW w:w="2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6BF" w:rsidRDefault="005136BF" w:rsidP="00D16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6BF" w:rsidRDefault="0051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36BF" w:rsidRDefault="005136BF" w:rsidP="00D16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Синаева Н.В.</w:t>
            </w:r>
            <w:bookmarkStart w:id="0" w:name="_GoBack"/>
            <w:bookmarkEnd w:id="0"/>
          </w:p>
        </w:tc>
      </w:tr>
    </w:tbl>
    <w:p w:rsidR="00F90822" w:rsidRDefault="00F90822"/>
    <w:p w:rsidR="0063293F" w:rsidRDefault="0063293F"/>
    <w:p w:rsidR="0063293F" w:rsidRPr="0063293F" w:rsidRDefault="0063293F" w:rsidP="006329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293F">
        <w:rPr>
          <w:rFonts w:ascii="Times New Roman" w:hAnsi="Times New Roman" w:cs="Times New Roman"/>
          <w:b/>
          <w:i/>
          <w:sz w:val="36"/>
          <w:szCs w:val="36"/>
        </w:rPr>
        <w:t>ПОЗДРАВЛЯЕМ! МОЛОДЦЫ!</w:t>
      </w:r>
    </w:p>
    <w:sectPr w:rsidR="0063293F" w:rsidRPr="0063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2402C0"/>
    <w:rsid w:val="00305E0C"/>
    <w:rsid w:val="004D37BE"/>
    <w:rsid w:val="005136BF"/>
    <w:rsid w:val="0063293F"/>
    <w:rsid w:val="00746AD9"/>
    <w:rsid w:val="007A5160"/>
    <w:rsid w:val="00C57BC3"/>
    <w:rsid w:val="00CC56F9"/>
    <w:rsid w:val="00D1625F"/>
    <w:rsid w:val="00F90822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2019-02-25T11:29:00Z</cp:lastPrinted>
  <dcterms:created xsi:type="dcterms:W3CDTF">2019-01-21T13:25:00Z</dcterms:created>
  <dcterms:modified xsi:type="dcterms:W3CDTF">2019-02-25T11:29:00Z</dcterms:modified>
</cp:coreProperties>
</file>