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4" w:rsidRDefault="00AA6055">
      <w:pPr>
        <w:rPr>
          <w:rFonts w:ascii="Times New Roman" w:hAnsi="Times New Roman" w:cs="Times New Roman"/>
          <w:b/>
          <w:sz w:val="36"/>
          <w:szCs w:val="36"/>
        </w:rPr>
      </w:pPr>
      <w:r w:rsidRPr="00AA6055">
        <w:rPr>
          <w:rFonts w:ascii="Times New Roman" w:hAnsi="Times New Roman" w:cs="Times New Roman"/>
          <w:b/>
          <w:sz w:val="36"/>
          <w:szCs w:val="36"/>
        </w:rPr>
        <w:t>Проведение муниципального этапа Всероссийской олимпиады школьников в 2018 – 2019 учебном году</w:t>
      </w:r>
    </w:p>
    <w:p w:rsidR="00035FF9" w:rsidRDefault="00035FF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6055" w:rsidTr="00AA6055">
        <w:tc>
          <w:tcPr>
            <w:tcW w:w="3190" w:type="dxa"/>
          </w:tcPr>
          <w:p w:rsidR="00AA6055" w:rsidRPr="00AA6055" w:rsidRDefault="00AA6055" w:rsidP="00AA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AA6055" w:rsidRPr="00AA6055" w:rsidRDefault="00AA6055" w:rsidP="00AA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AA6055" w:rsidRPr="00AA6055" w:rsidRDefault="00AA6055" w:rsidP="00AA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A6055" w:rsidTr="00AA6055">
        <w:tc>
          <w:tcPr>
            <w:tcW w:w="3190" w:type="dxa"/>
            <w:vMerge w:val="restart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 (суббота)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  <w:vMerge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</w:tr>
      <w:tr w:rsidR="00AA6055" w:rsidTr="00AA6055">
        <w:tc>
          <w:tcPr>
            <w:tcW w:w="3190" w:type="dxa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(пятница)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ноября (суббота)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№5</w:t>
            </w:r>
          </w:p>
        </w:tc>
      </w:tr>
      <w:tr w:rsidR="00AA6055" w:rsidTr="00AA6055">
        <w:tc>
          <w:tcPr>
            <w:tcW w:w="3190" w:type="dxa"/>
            <w:vMerge w:val="restart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ноября (пятница)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3191" w:type="dxa"/>
            <w:vMerge w:val="restart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  <w:vMerge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  <w:vMerge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55" w:rsidTr="00AA6055">
        <w:tc>
          <w:tcPr>
            <w:tcW w:w="3190" w:type="dxa"/>
            <w:vMerge w:val="restart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(суббота)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  <w:vMerge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</w:tr>
      <w:tr w:rsidR="00AA6055" w:rsidTr="00AA6055">
        <w:tc>
          <w:tcPr>
            <w:tcW w:w="3190" w:type="dxa"/>
            <w:vMerge w:val="restart"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(пятница)</w:t>
            </w: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Merge w:val="restart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AA6055" w:rsidTr="00AA6055">
        <w:tc>
          <w:tcPr>
            <w:tcW w:w="3190" w:type="dxa"/>
            <w:vMerge/>
          </w:tcPr>
          <w:p w:rsidR="00AA6055" w:rsidRPr="00AA6055" w:rsidRDefault="00AA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Merge/>
          </w:tcPr>
          <w:p w:rsidR="00AA6055" w:rsidRDefault="00AA6055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9" w:rsidTr="00AA6055">
        <w:tc>
          <w:tcPr>
            <w:tcW w:w="3190" w:type="dxa"/>
            <w:vMerge w:val="restart"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(суббота)</w:t>
            </w: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 w:val="restart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Merge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9" w:rsidTr="00AA6055">
        <w:tc>
          <w:tcPr>
            <w:tcW w:w="3190" w:type="dxa"/>
            <w:vMerge w:val="restart"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декабря (четверг)</w:t>
            </w: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3191" w:type="dxa"/>
            <w:vMerge w:val="restart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vMerge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9" w:rsidTr="00AA6055">
        <w:tc>
          <w:tcPr>
            <w:tcW w:w="3190" w:type="dxa"/>
            <w:vMerge w:val="restart"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 (пятница)</w:t>
            </w: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3191" w:type="dxa"/>
            <w:vMerge w:val="restart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/>
          </w:tcPr>
          <w:p w:rsidR="00035FF9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Merge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55" w:rsidTr="00AA6055">
        <w:tc>
          <w:tcPr>
            <w:tcW w:w="3190" w:type="dxa"/>
          </w:tcPr>
          <w:p w:rsidR="00AA6055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 (суббота)</w:t>
            </w:r>
          </w:p>
        </w:tc>
        <w:tc>
          <w:tcPr>
            <w:tcW w:w="3190" w:type="dxa"/>
          </w:tcPr>
          <w:p w:rsidR="00AA6055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91" w:type="dxa"/>
          </w:tcPr>
          <w:p w:rsidR="00AA6055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</w:tr>
      <w:tr w:rsidR="00AA6055" w:rsidTr="00AA6055">
        <w:tc>
          <w:tcPr>
            <w:tcW w:w="3190" w:type="dxa"/>
          </w:tcPr>
          <w:p w:rsidR="00AA6055" w:rsidRPr="00AA6055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 (четверг)</w:t>
            </w:r>
          </w:p>
        </w:tc>
        <w:tc>
          <w:tcPr>
            <w:tcW w:w="3190" w:type="dxa"/>
          </w:tcPr>
          <w:p w:rsidR="00AA6055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AA6055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 w:val="restart"/>
          </w:tcPr>
          <w:p w:rsidR="00035FF9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декабря (пятница)</w:t>
            </w: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Merge w:val="restart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/>
          </w:tcPr>
          <w:p w:rsidR="00035FF9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1" w:type="dxa"/>
            <w:vMerge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9" w:rsidTr="00AA6055">
        <w:tc>
          <w:tcPr>
            <w:tcW w:w="3190" w:type="dxa"/>
            <w:vMerge w:val="restart"/>
          </w:tcPr>
          <w:p w:rsidR="00035FF9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 (суббота)</w:t>
            </w: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035FF9" w:rsidTr="00AA6055">
        <w:tc>
          <w:tcPr>
            <w:tcW w:w="3190" w:type="dxa"/>
            <w:vMerge/>
          </w:tcPr>
          <w:p w:rsidR="00035FF9" w:rsidRDefault="0003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035FF9" w:rsidRDefault="00035FF9" w:rsidP="00A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№7 г. Черняховска»</w:t>
            </w:r>
          </w:p>
        </w:tc>
      </w:tr>
    </w:tbl>
    <w:p w:rsidR="00AA6055" w:rsidRPr="00AA6055" w:rsidRDefault="00AA6055">
      <w:pPr>
        <w:rPr>
          <w:rFonts w:ascii="Times New Roman" w:hAnsi="Times New Roman" w:cs="Times New Roman"/>
          <w:sz w:val="28"/>
          <w:szCs w:val="28"/>
        </w:rPr>
      </w:pPr>
    </w:p>
    <w:sectPr w:rsidR="00AA6055" w:rsidRPr="00AA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55"/>
    <w:rsid w:val="00035FF9"/>
    <w:rsid w:val="005E38F4"/>
    <w:rsid w:val="00A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2018-11-02T12:07:00Z</cp:lastPrinted>
  <dcterms:created xsi:type="dcterms:W3CDTF">2018-11-02T11:52:00Z</dcterms:created>
  <dcterms:modified xsi:type="dcterms:W3CDTF">2018-11-02T12:07:00Z</dcterms:modified>
</cp:coreProperties>
</file>